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7140" w14:textId="7D943A12" w:rsidR="0032017E" w:rsidRPr="0032017E" w:rsidRDefault="0032017E" w:rsidP="0032017E">
      <w:pPr>
        <w:shd w:val="clear" w:color="auto" w:fill="FFFFFF"/>
        <w:spacing w:after="80" w:line="240" w:lineRule="auto"/>
        <w:ind w:left="708" w:firstLine="1"/>
        <w:jc w:val="center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2024-yilning</w:t>
      </w:r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oyligi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davomida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soliq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xizmati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organlarini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korrupsiyadan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holi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tizimga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aylantirish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yuzasidan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olib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borilgan</w:t>
      </w:r>
      <w:proofErr w:type="spellEnd"/>
      <w:r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85294"/>
          <w:sz w:val="28"/>
          <w:szCs w:val="28"/>
          <w:lang w:val="en-US" w:eastAsia="ru-RU"/>
        </w:rPr>
        <w:t>ishlar</w:t>
      </w:r>
      <w:proofErr w:type="spellEnd"/>
    </w:p>
    <w:p w14:paraId="1D676657" w14:textId="0FEA3C77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center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22CDD307" w14:textId="64050F70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center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Korrupsiyaga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qarshi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kurashishda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bevosita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Shaxsiy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xavfsizlik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tuzilmasi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tomonidan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amalga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oshirilgan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ishlar</w:t>
      </w:r>
    </w:p>
    <w:p w14:paraId="4D256897" w14:textId="59745D98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Joriy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yilning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oʻtgan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davrida:</w:t>
      </w:r>
    </w:p>
    <w:p w14:paraId="2F2A59C6" w14:textId="04C2C529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salbiy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holat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larni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sodir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qilmaslik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yuzasidan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207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nafar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xodim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bilan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alohida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profilaktik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tarbiyaviy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suhbatlar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oʻtkazildi;</w:t>
      </w:r>
    </w:p>
    <w:p w14:paraId="06C2D082" w14:textId="38907018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turli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tekshiruvlarini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oʻtkazishga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safarbar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qilingan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xodimlar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bilan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35,6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ming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suhbatlar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oʻtkazilib,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tilxatlar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olindi;</w:t>
      </w:r>
    </w:p>
    <w:p w14:paraId="7AC5BAF4" w14:textId="17013FF5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jami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742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xizmat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tekshiruvi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xizmat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oʻrganish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lari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oʻtkazilib,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893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holatda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hujjatlar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huquqiy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berish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huquqni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himoya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qilish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organlariga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yuborildi.</w:t>
      </w:r>
    </w:p>
    <w:p w14:paraId="0EA21788" w14:textId="438D732F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Oʻtkazilgan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xizmat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tekshiruvi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oʻrganishlari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yakuni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bilan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davlat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byudjetiga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183,2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mlrd.soʻm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toʻlovlar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qoʻshimcha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hisoblanib,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shundan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60,8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mlrd.soʻm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davlat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byudjetiga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undirildi.</w:t>
      </w:r>
    </w:p>
    <w:p w14:paraId="7B6D7DAA" w14:textId="2A5A8021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</w:p>
    <w:p w14:paraId="327AEAFB" w14:textId="6E9F83BD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center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Korrupsiyani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oldini-olish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yuzasidan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huquqiy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targʻibot-tashviqot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tadbirlari</w:t>
      </w:r>
    </w:p>
    <w:p w14:paraId="30955B5A" w14:textId="05993842" w:rsidR="0032017E" w:rsidRPr="0032017E" w:rsidRDefault="0032017E" w:rsidP="0032017E">
      <w:pPr>
        <w:shd w:val="clear" w:color="auto" w:fill="FFFFFF"/>
        <w:spacing w:after="80" w:line="276" w:lineRule="atLeast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xizmati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organing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korrupsiyaga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qarshi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kurashish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tuzilmalari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tomonidan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2024-yil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9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oyligi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davomida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korrupsiyaga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nisbatan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murosasiz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munosabatni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shakllantirish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borasida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bir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qator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targʻibot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ishlari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olib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borildi.</w:t>
      </w:r>
    </w:p>
    <w:p w14:paraId="6CDE6010" w14:textId="61D0A201" w:rsidR="0032017E" w:rsidRPr="0032017E" w:rsidRDefault="0032017E" w:rsidP="0032017E">
      <w:pPr>
        <w:shd w:val="clear" w:color="auto" w:fill="FFFFFF"/>
        <w:spacing w:after="80" w:line="276" w:lineRule="atLeast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uz-Cyrl-UZ" w:eastAsia="ru-RU"/>
        </w:rPr>
      </w:pP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Xususan,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joylarda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>900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dan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ortiq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uchrashuv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seminarlar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oʻtkazildi.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Shundan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>667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tasi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huquqni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muhofaza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qiluvchi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organlar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hamkorligida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boʻlib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oʻtdi.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Qolaversa,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>1200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dan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ortiq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OAVlarida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(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60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ta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radio,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86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ta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telekoʻrsatuv,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38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ta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nashr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maqolalar,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1040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ta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ijtimoiy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uz-Cyrl-UZ" w:eastAsia="ru-RU"/>
        </w:rPr>
        <w:t>tarmoqda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)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chiqishlar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amalga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oshirildi.</w:t>
      </w:r>
    </w:p>
    <w:p w14:paraId="2A1833E2" w14:textId="60FD0CE5" w:rsidR="0032017E" w:rsidRPr="0032017E" w:rsidRDefault="0032017E" w:rsidP="0032017E">
      <w:pPr>
        <w:shd w:val="clear" w:color="auto" w:fill="FFFFFF"/>
        <w:spacing w:after="80" w:line="276" w:lineRule="atLeast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uz-Cyrl-UZ" w:eastAsia="ru-RU"/>
        </w:rPr>
      </w:pP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Bevosita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qoʻmitasida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oʻtkazilgan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tadbirlar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qoʻmitaning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rasmiy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veb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saytida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eʼlon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qilib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borildi.</w:t>
      </w:r>
    </w:p>
    <w:p w14:paraId="7D8B387E" w14:textId="62DC05D1" w:rsidR="0032017E" w:rsidRPr="0032017E" w:rsidRDefault="0032017E" w:rsidP="0032017E">
      <w:pPr>
        <w:shd w:val="clear" w:color="auto" w:fill="FFFFFF"/>
        <w:spacing w:after="80" w:line="276" w:lineRule="atLeast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uz-Cyrl-UZ" w:eastAsia="ru-RU"/>
        </w:rPr>
      </w:pP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Jazoni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oʻtash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muassasalarida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saqlanayotgan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sobiq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xodimlari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(mahbuslar)dan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maxsus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intervyular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olinib,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Zoʻr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TV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telekanali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mutaxassislari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bilan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hamkorlikda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>“Ishonch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>Nafs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>chegarasi”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nomli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maxsus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videorolik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tayyorlandi.</w:t>
      </w:r>
    </w:p>
    <w:p w14:paraId="61034058" w14:textId="0C71827B" w:rsidR="0032017E" w:rsidRPr="0032017E" w:rsidRDefault="0032017E" w:rsidP="0032017E">
      <w:pPr>
        <w:shd w:val="clear" w:color="auto" w:fill="FFFFFF"/>
        <w:spacing w:after="80" w:line="276" w:lineRule="atLeast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uz-Cyrl-UZ" w:eastAsia="ru-RU"/>
        </w:rPr>
      </w:pP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Ushbu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videorolik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xizmati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organida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faoliyat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yuritayotgan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barcha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xodimlarga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namoyish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etilib,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tegishli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ogohlantiruv-profilaktik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tadbirlar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>oʻtkazildi.</w:t>
      </w:r>
    </w:p>
    <w:p w14:paraId="418C25BC" w14:textId="77777777" w:rsidR="0032017E" w:rsidRDefault="0032017E" w:rsidP="0032017E">
      <w:pPr>
        <w:shd w:val="clear" w:color="auto" w:fill="FFFFFF"/>
        <w:spacing w:after="8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54C85280" w14:textId="3F12712A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center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Korrupsiyaning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oldini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borasida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raqamli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texnologiyalardan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foydalanish</w:t>
      </w:r>
      <w:proofErr w:type="spellEnd"/>
    </w:p>
    <w:p w14:paraId="2411CCDF" w14:textId="2FCA395D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Sohada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korrupsiya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raqamli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texnologiyalarning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tatbiq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muhim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qadamlardan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boʻldi</w:t>
      </w:r>
      <w:proofErr w:type="spellEnd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toʻlovchini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tortib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avtomatlashtirildi</w:t>
      </w:r>
      <w:proofErr w:type="spellEnd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9ED4EB8" w14:textId="4D4D9E1F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Soliq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toʻlovchilarga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qulaylik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yaratish</w:t>
      </w:r>
      <w:proofErr w:type="spellEnd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soliqqa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hisob-kitob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soddalashtirish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iqtisodiyotda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xufiyona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aylanmalarni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vaqtida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maqsadida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2024-yil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oyligi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axborot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tizimi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“</w:t>
      </w:r>
      <w:proofErr w:type="spellStart"/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Soliq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boshqarmalari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maʼmurchiligi</w:t>
      </w:r>
      <w:proofErr w:type="spellEnd"/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hamda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“</w:t>
      </w:r>
      <w:proofErr w:type="gramEnd"/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Tovar-transport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yuk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xatlarini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elektron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shaklda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rasmiylashtirish,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saqlash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ularning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hisobini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yuritish”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elektron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xizmat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(“Tovar-transport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yuk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xati”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“Ijaraga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z-Cyrl-UZ" w:eastAsia="ru-RU"/>
        </w:rPr>
        <w:t>berish”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ishlab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chiqildi.</w:t>
      </w:r>
    </w:p>
    <w:p w14:paraId="7FF1BC29" w14:textId="6A97EB38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</w:p>
    <w:p w14:paraId="77CC707F" w14:textId="4EDDCFD0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center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Korrupsiyaga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qarshi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kurashishda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aloqa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kanallari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vositasidan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foydalanish</w:t>
      </w:r>
      <w:proofErr w:type="spellEnd"/>
    </w:p>
    <w:p w14:paraId="79049EDC" w14:textId="116EE1A6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qoʻmitasi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tizimida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xodimlar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xatti-harakatlarining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qonuniyligiga</w:t>
      </w:r>
      <w:proofErr w:type="spellEnd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odob-axloq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normalariga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rioya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shuningdek</w:t>
      </w:r>
      <w:proofErr w:type="spellEnd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korrupsiya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huquqbuzarlik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sodir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qaratilgan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aloqa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kanallari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faoliyat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yuritmoqda</w:t>
      </w:r>
      <w:proofErr w:type="spellEnd"/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14F5F53" w14:textId="7C6D41ED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organining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rasmiy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veb-saytidagi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“Ishon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telefonlari”,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Shaxsiy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xavfsizlik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tuzilmalarining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telefon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raqamlari,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telegram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ijtimoiy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tarmogʻidagi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bookmarkStart w:id="0" w:name="_Hlk163470510"/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Latn-UZ" w:eastAsia="ru-RU"/>
        </w:rPr>
        <w:t>“@dsq_anticorrupciya_bot”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Latn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kanali,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“Elektron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xizmatlari”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portali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boshqa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kanallari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toʻgʻrisidagi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maʼlumotlar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toʻliq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yangilandi.</w:t>
      </w:r>
    </w:p>
    <w:p w14:paraId="1D08C14E" w14:textId="1829178C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Oʻtgan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davrda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“@dsq_anticorrupciya_bot”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kanali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orqali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kelib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tushgan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328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dan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ortiq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murojaatlar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ijobiy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etildi.</w:t>
      </w:r>
    </w:p>
    <w:p w14:paraId="73EC921E" w14:textId="4836E82B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xizmat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organi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xodimlarining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noqonuniy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xatti-harakatlari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yuzasidan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aloqa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kanallari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orqali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kelib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tushgan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murojaatlarning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85,2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foizida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koʻtarilgan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masalalar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ijobiy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etildi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5,1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foizi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boʻyicha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xodimlarga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tegishli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choralar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koʻrildi,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shuningdek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12,7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foizi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tasdigʻini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topmaganligi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sabab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tugatildi.</w:t>
      </w:r>
    </w:p>
    <w:p w14:paraId="55AE7F5C" w14:textId="23AC7BC6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z-Cyrl-UZ" w:eastAsia="ru-RU"/>
        </w:rPr>
        <w:t xml:space="preserve"> </w:t>
      </w:r>
    </w:p>
    <w:p w14:paraId="2258CD02" w14:textId="050F6B00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center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Erishilgan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natijalar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boʻyicha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qisqacha</w:t>
      </w:r>
    </w:p>
    <w:p w14:paraId="43BD7E5F" w14:textId="0503A55A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Oʻzbekiston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Respublikasi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Prezidentining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2022-yil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12-yanvardagi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  <w:t>PQ-81-son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qaroriga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muvofiq,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agentligi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tomonidan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95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davlat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organi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tashkilotlarida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2023-yilda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borasida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olib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borilgan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ishlar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samaradorligi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reyting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baholashdan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oʻtkazildi.</w:t>
      </w:r>
    </w:p>
    <w:p w14:paraId="57A5E8A3" w14:textId="175E6938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Baholash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natijalariga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koʻra,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davlat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organi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tashkilotlar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samaradorlik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koʻrsatkichlari,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shu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jumladan,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qoʻmitasining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natijalari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“yaxshi”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deb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baholandi.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Agentlik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ekspertlarning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xulosasiga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asosan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qoʻmitasiga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ball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bilan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berildi.</w:t>
      </w:r>
    </w:p>
    <w:p w14:paraId="12DAA529" w14:textId="13A6FFFF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organi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oʻzining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siyosatida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belgilab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olgan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asosiy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tamoyillaridan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kelib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chiqib,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korrupsiyaga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qarshi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kurashish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tizimini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doimiy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ravishda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takomillashtirib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boradi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hamda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korrupsiyadan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holi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davlat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organi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sifatida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olinishi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uchun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barcha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choralarni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koʻradi.</w:t>
      </w:r>
    </w:p>
    <w:p w14:paraId="68FED79B" w14:textId="04516759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both"/>
        <w:rPr>
          <w:rFonts w:ascii="Arial" w:eastAsia="Times New Roman" w:hAnsi="Arial" w:cs="Arial"/>
          <w:color w:val="21252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z-Cyrl-UZ" w:eastAsia="ru-RU"/>
        </w:rPr>
        <w:t xml:space="preserve"> </w:t>
      </w:r>
    </w:p>
    <w:p w14:paraId="13A23A9D" w14:textId="39534E84" w:rsidR="0032017E" w:rsidRPr="0032017E" w:rsidRDefault="0032017E" w:rsidP="0032017E">
      <w:pPr>
        <w:shd w:val="clear" w:color="auto" w:fill="FFFFFF"/>
        <w:spacing w:after="80" w:line="240" w:lineRule="auto"/>
        <w:ind w:firstLine="709"/>
        <w:jc w:val="right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Soliq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qoʻmitasi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Shaxsiy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xavfsizlik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32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boshqarmasi</w:t>
      </w:r>
    </w:p>
    <w:p w14:paraId="0C1C543E" w14:textId="77777777" w:rsidR="00F145DB" w:rsidRPr="0032017E" w:rsidRDefault="00F145DB">
      <w:pPr>
        <w:rPr>
          <w:sz w:val="28"/>
          <w:szCs w:val="28"/>
        </w:rPr>
      </w:pPr>
    </w:p>
    <w:sectPr w:rsidR="00F145DB" w:rsidRPr="0032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7E"/>
    <w:rsid w:val="0032017E"/>
    <w:rsid w:val="00480578"/>
    <w:rsid w:val="0087335D"/>
    <w:rsid w:val="00F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3F75"/>
  <w15:chartTrackingRefBased/>
  <w15:docId w15:val="{B5F3FCB8-E204-4170-B9CB-A522E58B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 Muzaffar Yusuf</dc:creator>
  <cp:keywords/>
  <dc:description/>
  <cp:lastModifiedBy>Nazarov Muzaffar Yusuf</cp:lastModifiedBy>
  <cp:revision>1</cp:revision>
  <dcterms:created xsi:type="dcterms:W3CDTF">2025-01-27T05:44:00Z</dcterms:created>
  <dcterms:modified xsi:type="dcterms:W3CDTF">2025-01-27T05:46:00Z</dcterms:modified>
</cp:coreProperties>
</file>