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155" w:tblpY="-1038"/>
        <w:tblW w:w="1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1198"/>
      </w:tblGrid>
      <w:tr w:rsidR="00611411" w:rsidRPr="00B577FE" w:rsidTr="00611411">
        <w:trPr>
          <w:trHeight w:val="20"/>
        </w:trPr>
        <w:tc>
          <w:tcPr>
            <w:tcW w:w="3890" w:type="pct"/>
            <w:vAlign w:val="center"/>
            <w:hideMark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748C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Виды доходов иностранной организации </w:t>
            </w:r>
          </w:p>
          <w:p w:rsidR="00611411" w:rsidRPr="00F748C4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748C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от источников в Республике Узбекистан</w:t>
            </w:r>
          </w:p>
        </w:tc>
        <w:tc>
          <w:tcPr>
            <w:tcW w:w="1110" w:type="pct"/>
            <w:shd w:val="clear" w:color="auto" w:fill="002060"/>
            <w:vAlign w:val="center"/>
            <w:hideMark/>
          </w:tcPr>
          <w:p w:rsidR="00611411" w:rsidRPr="00B577FE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Ставка налога 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дивиденды;</w:t>
            </w:r>
          </w:p>
        </w:tc>
        <w:tc>
          <w:tcPr>
            <w:tcW w:w="111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роялти;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(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акций, доли (пая) в уставном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фонде,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и др.)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поручения. 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премии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телекоммуникационных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международной связи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услуги по междуна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перевозке;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доходы от сдачи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аренду имущества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транспортно-экспедиторские услуги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штрафы, пени и другие выплаты за нарушение договорных обязательств;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 полученное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доход от уступки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дискового пространства и (или) канала связи на территории Республики Узбекистан для размещения информации на сервере и услуг по его техническому обслуживанию;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доходы за 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услуги</w:t>
            </w: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611411" w:rsidRPr="00B577FE" w:rsidTr="00611411">
        <w:trPr>
          <w:trHeight w:val="20"/>
        </w:trPr>
        <w:tc>
          <w:tcPr>
            <w:tcW w:w="3890" w:type="pct"/>
            <w:vAlign w:val="center"/>
          </w:tcPr>
          <w:p w:rsidR="00611411" w:rsidRPr="00B577FE" w:rsidRDefault="00611411" w:rsidP="0061141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7FE">
              <w:rPr>
                <w:rFonts w:ascii="Times New Roman" w:hAnsi="Times New Roman" w:cs="Times New Roman"/>
                <w:sz w:val="24"/>
                <w:szCs w:val="24"/>
              </w:rPr>
              <w:t>другие доходы, полученные нерезидентом от оказания услуг на территории Республики Узбекистан.</w:t>
            </w:r>
          </w:p>
        </w:tc>
        <w:tc>
          <w:tcPr>
            <w:tcW w:w="1110" w:type="pct"/>
            <w:vAlign w:val="center"/>
          </w:tcPr>
          <w:p w:rsidR="00611411" w:rsidRDefault="00611411" w:rsidP="0061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</w:tbl>
    <w:p w:rsidR="00B577FE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731C9" wp14:editId="69DDD657">
                <wp:simplePos x="0" y="0"/>
                <wp:positionH relativeFrom="column">
                  <wp:posOffset>117475</wp:posOffset>
                </wp:positionH>
                <wp:positionV relativeFrom="paragraph">
                  <wp:posOffset>164465</wp:posOffset>
                </wp:positionV>
                <wp:extent cx="3239770" cy="609600"/>
                <wp:effectExtent l="0" t="0" r="1778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C4" w:rsidRPr="00F748C4" w:rsidRDefault="00F748C4" w:rsidP="00F748C4">
                            <w:pP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F748C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Как применить международный договор?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9.25pt;margin-top:12.95pt;width:255.1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" fillcolor="#002060" strokeweight=".5pt">
                <v:textbox>
                  <w:txbxContent>
                    <w:p w:rsidR="00F748C4" w:rsidRPr="00F748C4" w:rsidRDefault="00F748C4" w:rsidP="00F748C4">
                      <w:pPr>
                        <w:spacing w:after="0" w:line="240" w:lineRule="auto"/>
                        <w:jc w:val="both"/>
                        <w:rPr>
                          <w:color w:val="FFFFFF" w:themeColor="background1"/>
                          <w:sz w:val="36"/>
                        </w:rPr>
                      </w:pPr>
                      <w:r w:rsidRPr="00F748C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4"/>
                        </w:rPr>
                        <w:t>Как применить международный договор?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3DDB66" wp14:editId="7A16D5DB">
                <wp:simplePos x="0" y="0"/>
                <wp:positionH relativeFrom="column">
                  <wp:posOffset>3517900</wp:posOffset>
                </wp:positionH>
                <wp:positionV relativeFrom="paragraph">
                  <wp:posOffset>-654685</wp:posOffset>
                </wp:positionV>
                <wp:extent cx="3239770" cy="333375"/>
                <wp:effectExtent l="0" t="0" r="17780" b="28575"/>
                <wp:wrapThrough wrapText="bothSides">
                  <wp:wrapPolygon edited="0">
                    <wp:start x="0" y="0"/>
                    <wp:lineTo x="0" y="22217"/>
                    <wp:lineTo x="21592" y="22217"/>
                    <wp:lineTo x="21592" y="0"/>
                    <wp:lineTo x="0" y="0"/>
                  </wp:wrapPolygon>
                </wp:wrapThrough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33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2FF" w:rsidRPr="00F748C4" w:rsidRDefault="00B822FF" w:rsidP="00B8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48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>Кто платит налог?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77pt;margin-top:-51.55pt;width:255.1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" fillcolor="#002060" strokeweight=".5pt">
                <v:textbox>
                  <w:txbxContent>
                    <w:p w:rsidR="00B822FF" w:rsidRPr="00F748C4" w:rsidRDefault="00B822FF" w:rsidP="00B8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F748C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32"/>
                          <w:szCs w:val="24"/>
                        </w:rPr>
                        <w:t>Кто платит налог?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8A312E" wp14:editId="548D92F8">
                <wp:simplePos x="0" y="0"/>
                <wp:positionH relativeFrom="column">
                  <wp:posOffset>3529330</wp:posOffset>
                </wp:positionH>
                <wp:positionV relativeFrom="paragraph">
                  <wp:posOffset>-217170</wp:posOffset>
                </wp:positionV>
                <wp:extent cx="3239770" cy="828040"/>
                <wp:effectExtent l="0" t="0" r="17780" b="10160"/>
                <wp:wrapThrough wrapText="bothSides">
                  <wp:wrapPolygon edited="0">
                    <wp:start x="0" y="0"/>
                    <wp:lineTo x="0" y="21368"/>
                    <wp:lineTo x="21592" y="21368"/>
                    <wp:lineTo x="21592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82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2FF" w:rsidRDefault="00B822FF" w:rsidP="00F748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Налог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с доходов нерезидента, </w:t>
                            </w: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исчисляется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 </w:t>
                            </w: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удерживается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налоговым агентом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, выплачивающим доход нерезиденту. </w:t>
                            </w:r>
                          </w:p>
                          <w:p w:rsidR="00B822FF" w:rsidRDefault="00B822FF" w:rsidP="00F748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Удержание налога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производится </w:t>
                            </w:r>
                            <w:r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из доходов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налогоплательщика при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каждой выплате таких доходов.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77.9pt;margin-top:-17.1pt;width:255.1pt;height:65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" fillcolor="white [3201]" strokeweight=".5pt">
                <v:textbox>
                  <w:txbxContent>
                    <w:p w:rsidR="00B822FF" w:rsidRDefault="00B822FF" w:rsidP="00F748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Налог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с доходов нерезидента, </w:t>
                      </w: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исчисляется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и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 </w:t>
                      </w: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удерживается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налоговым агентом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, выплачивающим доход нерезиденту. </w:t>
                      </w:r>
                    </w:p>
                    <w:p w:rsidR="00B822FF" w:rsidRDefault="00B822FF" w:rsidP="00F748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Удержание налога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производится </w:t>
                      </w:r>
                      <w:r w:rsidRPr="00B822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из доходов</w:t>
                      </w: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налогоплательщика при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каждой выплате таких доходов.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4C0517" wp14:editId="3D6C2AC2">
                <wp:simplePos x="0" y="0"/>
                <wp:positionH relativeFrom="column">
                  <wp:posOffset>41275</wp:posOffset>
                </wp:positionH>
                <wp:positionV relativeFrom="paragraph">
                  <wp:posOffset>27940</wp:posOffset>
                </wp:positionV>
                <wp:extent cx="3239770" cy="1722755"/>
                <wp:effectExtent l="0" t="0" r="17780" b="10795"/>
                <wp:wrapThrough wrapText="bothSides">
                  <wp:wrapPolygon edited="0">
                    <wp:start x="0" y="0"/>
                    <wp:lineTo x="0" y="21496"/>
                    <wp:lineTo x="21592" y="21496"/>
                    <wp:lineTo x="21592" y="0"/>
                    <wp:lineTo x="0" y="0"/>
                  </wp:wrapPolygon>
                </wp:wrapThrough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72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2FF" w:rsidRDefault="00B822FF" w:rsidP="00B8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К доходам от источников в Республике Узбекистан относятся доходы от экономической деятельности в Республике Узбекистан и иные доходы, непосредственно связанные с ее юрисдикцией, правоспособностью и (или) экономическими отношениями с ее государственными органами и иными субъектами экономических отношений.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.25pt;margin-top:2.2pt;width:255.1pt;height:135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" fillcolor="white [3201]" strokeweight=".5pt">
                <v:textbox>
                  <w:txbxContent>
                    <w:p w:rsidR="00B822FF" w:rsidRDefault="00B822FF" w:rsidP="00B8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К доходам от источников в Республике Узбекистан относятся доходы от экономической деятельности в Республике Узбекистан и иные доходы, непосредственно связанные с ее юрисдикцией, правоспособностью и (или) экономическими отношениями с ее государственными органами и иными субъектами экономических отношений.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B1216D" wp14:editId="1B5C4158">
                <wp:simplePos x="0" y="0"/>
                <wp:positionH relativeFrom="column">
                  <wp:posOffset>29845</wp:posOffset>
                </wp:positionH>
                <wp:positionV relativeFrom="paragraph">
                  <wp:posOffset>-659130</wp:posOffset>
                </wp:positionV>
                <wp:extent cx="3239770" cy="594995"/>
                <wp:effectExtent l="0" t="0" r="17780" b="14605"/>
                <wp:wrapThrough wrapText="bothSides">
                  <wp:wrapPolygon edited="0">
                    <wp:start x="0" y="0"/>
                    <wp:lineTo x="0" y="21439"/>
                    <wp:lineTo x="21592" y="21439"/>
                    <wp:lineTo x="21592" y="0"/>
                    <wp:lineTo x="0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5949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2FF" w:rsidRPr="00F748C4" w:rsidRDefault="00B822FF" w:rsidP="00B8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48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>Что относится к доходу нерезидента?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.35pt;margin-top:-51.9pt;width:255.1pt;height:4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" fillcolor="#002060" strokeweight=".5pt">
                <v:textbox>
                  <w:txbxContent>
                    <w:p w:rsidR="00B822FF" w:rsidRPr="00F748C4" w:rsidRDefault="00B822FF" w:rsidP="00B8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F748C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32"/>
                          <w:szCs w:val="24"/>
                        </w:rPr>
                        <w:t>Что относится к доходу нерезидента?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BCE97" wp14:editId="7BE12396">
                <wp:simplePos x="0" y="0"/>
                <wp:positionH relativeFrom="column">
                  <wp:posOffset>129540</wp:posOffset>
                </wp:positionH>
                <wp:positionV relativeFrom="paragraph">
                  <wp:posOffset>38100</wp:posOffset>
                </wp:positionV>
                <wp:extent cx="3239770" cy="1219200"/>
                <wp:effectExtent l="0" t="0" r="1778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C4" w:rsidRDefault="00F748C4" w:rsidP="00F748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Налоговый агент имеет право самостоятельно применять нормы международных договоров при выплате дохода нерезиденту, в случае предоставления нерезидентом документа, подтверждающего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резидентство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соответствии со ст. 358 НК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0.2pt;margin-top:3pt;width:255.1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" fillcolor="white [3201]" strokeweight=".5pt">
                <v:textbox>
                  <w:txbxContent>
                    <w:p w:rsidR="00F748C4" w:rsidRDefault="00F748C4" w:rsidP="00F748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Налоговый агент имеет право самостоятельно применять нормы международных договоров при выплате дохода нерезиденту, в случае предоставления нерезидентом документа, подтверждающего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резидентство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соответствии со ст. 358 НК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385DE8" wp14:editId="1C7786D1">
                <wp:simplePos x="0" y="0"/>
                <wp:positionH relativeFrom="column">
                  <wp:posOffset>61595</wp:posOffset>
                </wp:positionH>
                <wp:positionV relativeFrom="paragraph">
                  <wp:posOffset>135255</wp:posOffset>
                </wp:positionV>
                <wp:extent cx="3239770" cy="749935"/>
                <wp:effectExtent l="0" t="0" r="17780" b="12065"/>
                <wp:wrapThrough wrapText="bothSides">
                  <wp:wrapPolygon edited="0">
                    <wp:start x="0" y="0"/>
                    <wp:lineTo x="0" y="21399"/>
                    <wp:lineTo x="21592" y="21399"/>
                    <wp:lineTo x="21592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7499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C4" w:rsidRPr="00F748C4" w:rsidRDefault="00F748C4" w:rsidP="00F748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48C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FF" w:themeColor="background1"/>
                                <w:sz w:val="32"/>
                                <w:szCs w:val="24"/>
                              </w:rPr>
                              <w:t>Что не относится к доходу нерезидента?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4.85pt;margin-top:10.65pt;width:255.1pt;height:59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" fillcolor="#002060" strokeweight=".5pt">
                <v:textbox>
                  <w:txbxContent>
                    <w:p w:rsidR="00F748C4" w:rsidRPr="00F748C4" w:rsidRDefault="00F748C4" w:rsidP="00F748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F748C4">
                        <w:rPr>
                          <w:rFonts w:ascii="Times New Roman" w:hAnsi="Times New Roman" w:cs="Times New Roman"/>
                          <w:b/>
                          <w:noProof/>
                          <w:color w:val="FFFFFF" w:themeColor="background1"/>
                          <w:sz w:val="32"/>
                          <w:szCs w:val="24"/>
                        </w:rPr>
                        <w:t>Что не относится к доходу нерезидента?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AC3FB36" wp14:editId="1B8906E9">
                <wp:simplePos x="0" y="0"/>
                <wp:positionH relativeFrom="column">
                  <wp:posOffset>88900</wp:posOffset>
                </wp:positionH>
                <wp:positionV relativeFrom="paragraph">
                  <wp:posOffset>138430</wp:posOffset>
                </wp:positionV>
                <wp:extent cx="3239770" cy="1816735"/>
                <wp:effectExtent l="0" t="0" r="17780" b="12065"/>
                <wp:wrapThrough wrapText="bothSides">
                  <wp:wrapPolygon edited="0">
                    <wp:start x="0" y="0"/>
                    <wp:lineTo x="0" y="21517"/>
                    <wp:lineTo x="21592" y="21517"/>
                    <wp:lineTo x="21592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81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0CB" w:rsidRPr="00FB60CB" w:rsidRDefault="00FB60CB" w:rsidP="00FB60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</w:pPr>
                            <w:r w:rsidRPr="00FB60CB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1) доходы по внешнеторговым операциям, совершаемым исключительно от имени и в интересах осуществляющего такие операции лица и связанным исключительно с закупкой товара в Республике Узбекистан или с ввозом товара на территорию Республики Узбекистан.</w:t>
                            </w:r>
                          </w:p>
                          <w:p w:rsidR="00F748C4" w:rsidRPr="00FB60CB" w:rsidRDefault="00FB60CB" w:rsidP="00F748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B60CB">
                              <w:rPr>
                                <w:rFonts w:ascii="Times New Roman" w:hAnsi="Times New Roman" w:cs="Times New Roman"/>
                                <w:sz w:val="24"/>
                                <w:szCs w:val="22"/>
                              </w:rPr>
                              <w:t>2) доходы от выполнения работ, оказания услуг за пределами Республики Узбекистан.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7pt;margin-top:10.9pt;width:255.1pt;height:14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" fillcolor="white [3201]" strokeweight=".5pt">
                <v:textbox>
                  <w:txbxContent>
                    <w:p w:rsidR="00FB60CB" w:rsidRPr="00FB60CB" w:rsidRDefault="00FB60CB" w:rsidP="00FB60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</w:pPr>
                      <w:r w:rsidRPr="00FB60CB"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  <w:t>1) доходы по внешнеторговым операциям, совершаемым исключительно от имени и в интересах осуществляющего такие операции лица и связанным исключительно с закупкой товара в Республике Узбекистан или с ввозом товара на территорию Республики Узбекистан.</w:t>
                      </w:r>
                    </w:p>
                    <w:p w:rsidR="00F748C4" w:rsidRPr="00FB60CB" w:rsidRDefault="00FB60CB" w:rsidP="00F748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B60CB">
                        <w:rPr>
                          <w:rFonts w:ascii="Times New Roman" w:hAnsi="Times New Roman" w:cs="Times New Roman"/>
                          <w:sz w:val="24"/>
                          <w:szCs w:val="22"/>
                        </w:rPr>
                        <w:t>2) доходы от выполнения работ, оказания услуг за пределами Республики Узбекистан.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11411" w:rsidRDefault="00611411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Pr="00B822FF" w:rsidRDefault="00B822FF" w:rsidP="00CC76E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48C4" w:rsidRDefault="00F748C4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48C4" w:rsidRDefault="00F748C4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748C4" w:rsidRDefault="00611411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0124">
        <w:rPr>
          <w:rFonts w:ascii="Arial" w:hAnsi="Arial" w:cs="Arial"/>
          <w:noProof/>
          <w:sz w:val="16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9B2CC" wp14:editId="31BD1C2B">
                <wp:simplePos x="0" y="0"/>
                <wp:positionH relativeFrom="column">
                  <wp:posOffset>1990090</wp:posOffset>
                </wp:positionH>
                <wp:positionV relativeFrom="paragraph">
                  <wp:posOffset>-602615</wp:posOffset>
                </wp:positionV>
                <wp:extent cx="2094865" cy="960120"/>
                <wp:effectExtent l="0" t="0" r="19685" b="11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60120"/>
                        </a:xfrm>
                        <a:prstGeom prst="round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56.7pt;margin-top:-47.45pt;width:164.9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" strokecolor="white [3212]" strokeweight="2pt">
                <v:fill r:id="rId6" o:title="" recolor="t" rotate="t" type="frame"/>
              </v:roundrect>
            </w:pict>
          </mc:Fallback>
        </mc:AlternateContent>
      </w:r>
    </w:p>
    <w:p w:rsidR="00F748C4" w:rsidRDefault="00F748C4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611411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E7368" wp14:editId="743E4035">
                <wp:simplePos x="0" y="0"/>
                <wp:positionH relativeFrom="column">
                  <wp:posOffset>616829</wp:posOffset>
                </wp:positionH>
                <wp:positionV relativeFrom="paragraph">
                  <wp:posOffset>165442</wp:posOffset>
                </wp:positionV>
                <wp:extent cx="3575050" cy="1254369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1254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2FF" w:rsidRDefault="00611411" w:rsidP="00B8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>О н</w:t>
                            </w:r>
                            <w:r w:rsidR="00B822FF"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>алогообложени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>и</w:t>
                            </w:r>
                            <w:r w:rsidR="00B822FF" w:rsidRP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 xml:space="preserve"> дохода нерезидент</w:t>
                            </w:r>
                            <w:r w:rsidR="00B822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8"/>
                                <w:szCs w:val="24"/>
                              </w:rPr>
                              <w:t xml:space="preserve">ов </w:t>
                            </w:r>
                          </w:p>
                          <w:p w:rsidR="00B822FF" w:rsidRPr="00960124" w:rsidRDefault="00B822FF" w:rsidP="00B822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B577F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Pr="00B577F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не связанных с постоянным учреждением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48.55pt;margin-top:13.05pt;width:281.5pt;height: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" filled="f" stroked="f" strokeweight=".5pt">
                <v:textbox>
                  <w:txbxContent>
                    <w:p w:rsidR="00B822FF" w:rsidRDefault="00611411" w:rsidP="00B8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>О н</w:t>
                      </w:r>
                      <w:r w:rsidR="00B822FF" w:rsidRPr="00B822FF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>алогообложени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>и</w:t>
                      </w:r>
                      <w:r w:rsidR="00B822FF" w:rsidRPr="00B822FF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 xml:space="preserve"> дохода нерезидент</w:t>
                      </w:r>
                      <w:r w:rsidR="00B822FF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8"/>
                          <w:szCs w:val="24"/>
                        </w:rPr>
                        <w:t xml:space="preserve">ов </w:t>
                      </w:r>
                    </w:p>
                    <w:p w:rsidR="00B822FF" w:rsidRPr="00960124" w:rsidRDefault="00B822FF" w:rsidP="00B822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52"/>
                        </w:rPr>
                      </w:pPr>
                      <w:r w:rsidRPr="00B577F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(</w:t>
                      </w:r>
                      <w:r w:rsidRPr="00B577F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не связанных с постоянным учреждением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02304" w:rsidRDefault="00B02304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B822FF" w:rsidRDefault="00B822FF" w:rsidP="00B0230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B822FF" w:rsidSect="00611411">
      <w:pgSz w:w="16838" w:h="11906" w:orient="landscape"/>
      <w:pgMar w:top="1701" w:right="1134" w:bottom="850" w:left="284" w:header="709" w:footer="709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4"/>
    <w:rsid w:val="000702EC"/>
    <w:rsid w:val="000E7274"/>
    <w:rsid w:val="00197393"/>
    <w:rsid w:val="001B46AB"/>
    <w:rsid w:val="001B767C"/>
    <w:rsid w:val="00396C03"/>
    <w:rsid w:val="003E1D34"/>
    <w:rsid w:val="00442A7C"/>
    <w:rsid w:val="00444D04"/>
    <w:rsid w:val="0044653D"/>
    <w:rsid w:val="004D62A3"/>
    <w:rsid w:val="004F06E3"/>
    <w:rsid w:val="005807BA"/>
    <w:rsid w:val="00611411"/>
    <w:rsid w:val="00676DBC"/>
    <w:rsid w:val="006B68DE"/>
    <w:rsid w:val="006D47F8"/>
    <w:rsid w:val="0075524C"/>
    <w:rsid w:val="00833ECD"/>
    <w:rsid w:val="008B4987"/>
    <w:rsid w:val="009C0482"/>
    <w:rsid w:val="00AF1A85"/>
    <w:rsid w:val="00B02304"/>
    <w:rsid w:val="00B577FE"/>
    <w:rsid w:val="00B620CA"/>
    <w:rsid w:val="00B822FF"/>
    <w:rsid w:val="00BD4C9E"/>
    <w:rsid w:val="00BF1FE7"/>
    <w:rsid w:val="00C808E0"/>
    <w:rsid w:val="00CC76E1"/>
    <w:rsid w:val="00CE49E4"/>
    <w:rsid w:val="00D03D94"/>
    <w:rsid w:val="00D76702"/>
    <w:rsid w:val="00E71368"/>
    <w:rsid w:val="00F748C4"/>
    <w:rsid w:val="00F80C9C"/>
    <w:rsid w:val="00FB60CB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2020-02-05T16:09:00Z</cp:lastPrinted>
  <dcterms:created xsi:type="dcterms:W3CDTF">2020-02-12T06:27:00Z</dcterms:created>
  <dcterms:modified xsi:type="dcterms:W3CDTF">2020-02-12T06:27:00Z</dcterms:modified>
</cp:coreProperties>
</file>